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CC" w:rsidRPr="00C219C0" w:rsidRDefault="00EA0DCC" w:rsidP="00EA0DCC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219C0">
        <w:rPr>
          <w:rFonts w:ascii="Times New Roman" w:hAnsi="Times New Roman"/>
          <w:sz w:val="28"/>
          <w:szCs w:val="28"/>
        </w:rPr>
        <w:t>Проект</w:t>
      </w:r>
    </w:p>
    <w:p w:rsidR="00EA0DCC" w:rsidRPr="00C219C0" w:rsidRDefault="00EA0DCC" w:rsidP="00EA0DCC">
      <w:pPr>
        <w:pStyle w:val="a3"/>
        <w:rPr>
          <w:rFonts w:ascii="Times New Roman" w:hAnsi="Times New Roman"/>
          <w:sz w:val="28"/>
          <w:szCs w:val="28"/>
        </w:rPr>
      </w:pPr>
    </w:p>
    <w:p w:rsidR="00EA0DCC" w:rsidRPr="00C219C0" w:rsidRDefault="00EA0DCC" w:rsidP="00EA0DCC">
      <w:pPr>
        <w:pStyle w:val="a3"/>
        <w:rPr>
          <w:rFonts w:ascii="Times New Roman" w:hAnsi="Times New Roman"/>
          <w:sz w:val="28"/>
          <w:szCs w:val="28"/>
        </w:rPr>
      </w:pPr>
    </w:p>
    <w:p w:rsidR="00EA0DCC" w:rsidRPr="00C219C0" w:rsidRDefault="00EA0DCC" w:rsidP="00EA0D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19C0"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 w:rsidR="00EA0DCC" w:rsidRPr="00C219C0" w:rsidRDefault="00EA0DCC" w:rsidP="00EA0D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219C0">
        <w:rPr>
          <w:rFonts w:ascii="Times New Roman" w:hAnsi="Times New Roman"/>
          <w:b/>
          <w:sz w:val="28"/>
          <w:szCs w:val="28"/>
        </w:rPr>
        <w:t>ПОСТАНОВЛЕНИЕ</w:t>
      </w:r>
    </w:p>
    <w:p w:rsidR="00EA0DCC" w:rsidRPr="00C219C0" w:rsidRDefault="00EA0DCC" w:rsidP="00EA0DCC">
      <w:pPr>
        <w:pStyle w:val="a3"/>
        <w:rPr>
          <w:rFonts w:ascii="Times New Roman" w:hAnsi="Times New Roman"/>
          <w:sz w:val="28"/>
          <w:szCs w:val="28"/>
        </w:rPr>
      </w:pPr>
    </w:p>
    <w:p w:rsidR="00EA0DCC" w:rsidRPr="00C219C0" w:rsidRDefault="00EA0DCC" w:rsidP="00EA0DCC">
      <w:pPr>
        <w:pStyle w:val="a3"/>
        <w:rPr>
          <w:rFonts w:ascii="Times New Roman" w:hAnsi="Times New Roman"/>
          <w:sz w:val="28"/>
          <w:szCs w:val="28"/>
        </w:rPr>
      </w:pPr>
    </w:p>
    <w:p w:rsidR="00EA0DCC" w:rsidRPr="00C219C0" w:rsidRDefault="00EA0DCC" w:rsidP="00EA0DCC">
      <w:pPr>
        <w:pStyle w:val="a3"/>
        <w:rPr>
          <w:rFonts w:ascii="Times New Roman" w:hAnsi="Times New Roman"/>
          <w:sz w:val="28"/>
          <w:szCs w:val="28"/>
        </w:rPr>
      </w:pPr>
      <w:r w:rsidRPr="00C219C0">
        <w:rPr>
          <w:rFonts w:ascii="Times New Roman" w:hAnsi="Times New Roman"/>
          <w:sz w:val="28"/>
          <w:szCs w:val="28"/>
        </w:rPr>
        <w:t>от «__»</w:t>
      </w:r>
      <w:r w:rsidR="00340B2E" w:rsidRPr="00C219C0">
        <w:rPr>
          <w:rFonts w:ascii="Times New Roman" w:hAnsi="Times New Roman"/>
          <w:sz w:val="28"/>
          <w:szCs w:val="28"/>
        </w:rPr>
        <w:t xml:space="preserve"> </w:t>
      </w:r>
      <w:r w:rsidRPr="00C219C0">
        <w:rPr>
          <w:rFonts w:ascii="Times New Roman" w:hAnsi="Times New Roman"/>
          <w:sz w:val="28"/>
          <w:szCs w:val="28"/>
        </w:rPr>
        <w:t>___________20</w:t>
      </w:r>
      <w:r w:rsidR="00DE605A">
        <w:rPr>
          <w:rFonts w:ascii="Times New Roman" w:hAnsi="Times New Roman"/>
          <w:sz w:val="28"/>
          <w:szCs w:val="28"/>
        </w:rPr>
        <w:t>21</w:t>
      </w:r>
      <w:r w:rsidRPr="00C219C0">
        <w:rPr>
          <w:rFonts w:ascii="Times New Roman" w:hAnsi="Times New Roman"/>
          <w:sz w:val="28"/>
          <w:szCs w:val="28"/>
        </w:rPr>
        <w:t xml:space="preserve"> года</w:t>
      </w:r>
      <w:r w:rsidRPr="00C219C0">
        <w:rPr>
          <w:rFonts w:ascii="Times New Roman" w:hAnsi="Times New Roman"/>
          <w:sz w:val="28"/>
          <w:szCs w:val="28"/>
        </w:rPr>
        <w:tab/>
      </w:r>
      <w:r w:rsidRPr="00C219C0">
        <w:rPr>
          <w:rFonts w:ascii="Times New Roman" w:hAnsi="Times New Roman"/>
          <w:sz w:val="28"/>
          <w:szCs w:val="28"/>
        </w:rPr>
        <w:tab/>
      </w:r>
      <w:r w:rsidRPr="00C219C0">
        <w:rPr>
          <w:rFonts w:ascii="Times New Roman" w:hAnsi="Times New Roman"/>
          <w:sz w:val="28"/>
          <w:szCs w:val="28"/>
        </w:rPr>
        <w:tab/>
      </w:r>
      <w:r w:rsidRPr="00C219C0">
        <w:rPr>
          <w:rFonts w:ascii="Times New Roman" w:hAnsi="Times New Roman"/>
          <w:sz w:val="28"/>
          <w:szCs w:val="28"/>
        </w:rPr>
        <w:tab/>
      </w:r>
      <w:r w:rsidRPr="00C219C0">
        <w:rPr>
          <w:rFonts w:ascii="Times New Roman" w:hAnsi="Times New Roman"/>
          <w:sz w:val="28"/>
          <w:szCs w:val="28"/>
        </w:rPr>
        <w:tab/>
        <w:t xml:space="preserve">    </w:t>
      </w:r>
      <w:r w:rsidR="00F14AB0" w:rsidRPr="00C219C0">
        <w:rPr>
          <w:rFonts w:ascii="Times New Roman" w:hAnsi="Times New Roman"/>
          <w:sz w:val="28"/>
          <w:szCs w:val="28"/>
        </w:rPr>
        <w:t xml:space="preserve">      </w:t>
      </w:r>
      <w:r w:rsidRPr="00C219C0">
        <w:rPr>
          <w:rFonts w:ascii="Times New Roman" w:hAnsi="Times New Roman"/>
          <w:sz w:val="28"/>
          <w:szCs w:val="28"/>
        </w:rPr>
        <w:t xml:space="preserve">     № _____</w:t>
      </w:r>
    </w:p>
    <w:p w:rsidR="00EA0DCC" w:rsidRPr="00C219C0" w:rsidRDefault="00EA0DCC" w:rsidP="00EA0DCC">
      <w:pPr>
        <w:pStyle w:val="a3"/>
        <w:rPr>
          <w:rFonts w:ascii="Times New Roman" w:hAnsi="Times New Roman"/>
          <w:sz w:val="28"/>
          <w:szCs w:val="28"/>
        </w:rPr>
      </w:pPr>
    </w:p>
    <w:p w:rsidR="00EA0DCC" w:rsidRPr="00C219C0" w:rsidRDefault="00EA0DCC" w:rsidP="00EA0D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219C0">
        <w:rPr>
          <w:rFonts w:ascii="Times New Roman" w:hAnsi="Times New Roman"/>
          <w:sz w:val="28"/>
          <w:szCs w:val="28"/>
        </w:rPr>
        <w:t>г. Ижевск</w:t>
      </w:r>
    </w:p>
    <w:p w:rsidR="00EA0DCC" w:rsidRPr="00C219C0" w:rsidRDefault="00EA0DCC" w:rsidP="00EA0DCC">
      <w:pPr>
        <w:pStyle w:val="a3"/>
        <w:rPr>
          <w:rFonts w:ascii="Times New Roman" w:hAnsi="Times New Roman"/>
          <w:sz w:val="28"/>
          <w:szCs w:val="28"/>
        </w:rPr>
      </w:pPr>
    </w:p>
    <w:p w:rsidR="00EA0DCC" w:rsidRPr="00C219C0" w:rsidRDefault="00EA0DCC" w:rsidP="00EA0DCC">
      <w:pPr>
        <w:pStyle w:val="a3"/>
        <w:rPr>
          <w:rFonts w:ascii="Times New Roman" w:hAnsi="Times New Roman"/>
          <w:sz w:val="28"/>
          <w:szCs w:val="28"/>
        </w:rPr>
      </w:pPr>
    </w:p>
    <w:p w:rsidR="00B77EAB" w:rsidRPr="00C219C0" w:rsidRDefault="00EA0DCC" w:rsidP="00CB703F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19C0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</w:t>
      </w:r>
      <w:r w:rsidR="00B17F35" w:rsidRPr="00C219C0">
        <w:rPr>
          <w:rFonts w:ascii="Times New Roman" w:hAnsi="Times New Roman"/>
          <w:b/>
          <w:bCs/>
          <w:sz w:val="28"/>
          <w:szCs w:val="28"/>
          <w:lang w:eastAsia="ru-RU"/>
        </w:rPr>
        <w:t>й</w:t>
      </w:r>
      <w:r w:rsidRPr="00C219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</w:t>
      </w:r>
      <w:r w:rsidR="00713A16" w:rsidRPr="00C219C0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  <w:r w:rsidRPr="00C219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A0DCC" w:rsidRPr="00C219C0" w:rsidRDefault="00EA0DCC" w:rsidP="00CB703F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219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Правительства Удмуртской Республики </w:t>
      </w:r>
      <w:r w:rsidR="00713A16" w:rsidRPr="00C219C0">
        <w:rPr>
          <w:rFonts w:ascii="Times New Roman" w:hAnsi="Times New Roman"/>
          <w:b/>
          <w:bCs/>
          <w:sz w:val="28"/>
          <w:szCs w:val="28"/>
          <w:lang w:eastAsia="ru-RU"/>
        </w:rPr>
        <w:t>от 24 февраля 2015 года № 58 «</w:t>
      </w:r>
      <w:r w:rsidR="00CB703F" w:rsidRPr="00C219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="003A03DA" w:rsidRPr="00C219C0">
        <w:rPr>
          <w:rFonts w:ascii="Times New Roman" w:hAnsi="Times New Roman"/>
          <w:b/>
          <w:bCs/>
          <w:sz w:val="28"/>
          <w:szCs w:val="28"/>
          <w:lang w:eastAsia="ru-RU"/>
        </w:rPr>
        <w:t>Положения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</w:t>
      </w:r>
      <w:r w:rsidR="00713A16" w:rsidRPr="00C219C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EA0DCC" w:rsidRPr="00C219C0" w:rsidRDefault="00EA0DCC" w:rsidP="00EA0DCC">
      <w:pPr>
        <w:pStyle w:val="a3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A0DCC" w:rsidRPr="00C219C0" w:rsidRDefault="00EA0DCC" w:rsidP="00EA0DCC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</w:p>
    <w:p w:rsidR="00B17F35" w:rsidRPr="00C219C0" w:rsidRDefault="00B17F35" w:rsidP="00B1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Правительство Удмуртской Республики </w:t>
      </w:r>
      <w:r w:rsidRPr="00C219C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17F35" w:rsidRPr="00C219C0" w:rsidRDefault="003A03DA" w:rsidP="00DE60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B17F35"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деятельности, утвержденное </w:t>
      </w:r>
      <w:r w:rsidR="00B17F35" w:rsidRPr="00C219C0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B17F35"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Удмуртской Республики от 24 февраля 2015 года № 58 </w:t>
      </w:r>
      <w:r w:rsidR="00DE60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B17F35" w:rsidRPr="00C219C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DE605A" w:rsidRPr="00DE605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  <w:r w:rsidR="00DE60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>Положения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</w:t>
      </w:r>
      <w:r w:rsidR="00B17F35" w:rsidRPr="00C219C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E605A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17F35"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C219C0" w:rsidRPr="00C219C0" w:rsidRDefault="00B17F35" w:rsidP="003A0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3A03DA"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19C0" w:rsidRPr="00C219C0">
        <w:rPr>
          <w:rFonts w:ascii="Times New Roman" w:eastAsia="Times New Roman" w:hAnsi="Times New Roman" w:cs="Times New Roman"/>
          <w:bCs/>
          <w:sz w:val="28"/>
          <w:szCs w:val="28"/>
        </w:rPr>
        <w:t>в пункте</w:t>
      </w:r>
      <w:r w:rsidR="003A03DA"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 8</w:t>
      </w:r>
      <w:r w:rsidR="00C219C0" w:rsidRPr="00C219C0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C219C0" w:rsidRPr="00C219C0" w:rsidRDefault="00C219C0" w:rsidP="003A0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>в подпункте 3 слова «процентов по ним, а также иных доходов в форме штрафов и пени,» исключить;</w:t>
      </w:r>
    </w:p>
    <w:p w:rsidR="00C219C0" w:rsidRPr="00C219C0" w:rsidRDefault="00C219C0" w:rsidP="003A0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>дополнить подпунктом 4 следующего содержания:</w:t>
      </w:r>
    </w:p>
    <w:p w:rsidR="003A03DA" w:rsidRPr="00C219C0" w:rsidRDefault="00C219C0" w:rsidP="003A0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>«4) использование Фондом процентов по займам,</w:t>
      </w:r>
      <w:r w:rsidR="00C61CD9" w:rsidRPr="00C61C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61CD9" w:rsidRPr="00C219C0">
        <w:rPr>
          <w:rFonts w:ascii="Times New Roman" w:eastAsia="Times New Roman" w:hAnsi="Times New Roman" w:cs="Times New Roman"/>
          <w:bCs/>
          <w:sz w:val="28"/>
          <w:szCs w:val="28"/>
        </w:rPr>
        <w:t>а также иных доходов в форме штрафов и пени по ним,</w:t>
      </w: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 источнико</w:t>
      </w:r>
      <w:r w:rsidR="00C61CD9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финансового обеспечения которых являлись средства субсидии, полученной в соответствии с</w:t>
      </w:r>
      <w:r w:rsidR="00C61CD9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Правилами</w:t>
      </w: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>, исключительно на цели оказания финансовой поддержки субъектам деятельности в сфере промышленности в соответствии со статьей 11 Федерального закона «О промышленной политике в Российск</w:t>
      </w:r>
      <w:r w:rsidR="00C61CD9">
        <w:rPr>
          <w:rFonts w:ascii="Times New Roman" w:eastAsia="Times New Roman" w:hAnsi="Times New Roman" w:cs="Times New Roman"/>
          <w:bCs/>
          <w:sz w:val="28"/>
          <w:szCs w:val="28"/>
        </w:rPr>
        <w:t>ой Федерации» и уставом Фонда</w:t>
      </w:r>
      <w:r w:rsidR="003A03DA" w:rsidRPr="00C219C0">
        <w:rPr>
          <w:rFonts w:ascii="Times New Roman" w:eastAsia="Times New Roman" w:hAnsi="Times New Roman" w:cs="Times New Roman"/>
          <w:bCs/>
          <w:sz w:val="28"/>
          <w:szCs w:val="28"/>
        </w:rPr>
        <w:t>.»;</w:t>
      </w:r>
    </w:p>
    <w:p w:rsidR="000D7082" w:rsidRDefault="000D7082" w:rsidP="003A0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="003A03DA"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пункт 23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A03DA" w:rsidRDefault="000D7082" w:rsidP="000D7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«23. </w:t>
      </w:r>
      <w:r w:rsidRPr="000D7082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настоящим Положением средства субсидии являются источником финансового обеспечения направлений расходов Фонда, связанных с осуществлением уставной деятельности по выдаче займов, предоставлению финансовой и иной поддержки субъектам </w:t>
      </w:r>
      <w:r w:rsidRPr="000D708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деятельности в сфере промышленности, </w:t>
      </w: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>поставленным на учет в налоговых органах</w:t>
      </w:r>
      <w:r w:rsidRPr="000D7082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осуществляющим свою деятельность на 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ерритории Удмуртской Республики</w:t>
      </w:r>
      <w:r w:rsidRPr="000D708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83B2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583B20" w:rsidRDefault="00583B20" w:rsidP="000D7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3) абзац четвертый пункта 28 изложить в следующей редакции:</w:t>
      </w:r>
    </w:p>
    <w:p w:rsidR="00583B20" w:rsidRPr="00C219C0" w:rsidRDefault="00583B20" w:rsidP="000D7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«В случае предоставления субсидии в соответствии с Правилами отчетность, указанная в настоящем пункте, представляется Фондом в Министерство в сроки, установленные соглашением, заключаемым Министерством в соответствии с Правилами.».</w:t>
      </w:r>
    </w:p>
    <w:p w:rsidR="003A03DA" w:rsidRPr="00C219C0" w:rsidRDefault="003A03DA" w:rsidP="003A03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219C0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930F33" w:rsidRPr="00C219C0">
        <w:rPr>
          <w:rFonts w:ascii="Times New Roman" w:eastAsia="Times New Roman" w:hAnsi="Times New Roman" w:cs="Times New Roman"/>
          <w:bCs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20 апреля 2021 года.</w:t>
      </w:r>
    </w:p>
    <w:p w:rsidR="00617F55" w:rsidRPr="00C219C0" w:rsidRDefault="00617F55" w:rsidP="00AF3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3A02" w:rsidRPr="00C219C0" w:rsidRDefault="007F3A02" w:rsidP="00AF3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4543" w:rsidRPr="00C219C0" w:rsidRDefault="009D4543" w:rsidP="000E0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59CF" w:rsidRPr="00C219C0" w:rsidRDefault="000959CF" w:rsidP="000959CF">
      <w:pPr>
        <w:pStyle w:val="a3"/>
        <w:rPr>
          <w:rFonts w:ascii="Times New Roman" w:hAnsi="Times New Roman"/>
          <w:b/>
          <w:sz w:val="28"/>
          <w:szCs w:val="28"/>
        </w:rPr>
      </w:pPr>
      <w:r w:rsidRPr="00C219C0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0959CF" w:rsidRPr="00C219C0" w:rsidRDefault="000959CF" w:rsidP="000959CF">
      <w:pPr>
        <w:pStyle w:val="a3"/>
        <w:rPr>
          <w:rFonts w:ascii="Times New Roman" w:hAnsi="Times New Roman"/>
          <w:b/>
          <w:sz w:val="28"/>
          <w:szCs w:val="28"/>
        </w:rPr>
      </w:pPr>
      <w:r w:rsidRPr="00C219C0">
        <w:rPr>
          <w:rFonts w:ascii="Times New Roman" w:hAnsi="Times New Roman"/>
          <w:b/>
          <w:sz w:val="28"/>
          <w:szCs w:val="28"/>
        </w:rPr>
        <w:t xml:space="preserve">Удмуртской Республики    </w:t>
      </w:r>
      <w:r w:rsidR="00B77EAB" w:rsidRPr="00C219C0">
        <w:rPr>
          <w:rFonts w:ascii="Times New Roman" w:hAnsi="Times New Roman"/>
          <w:b/>
          <w:sz w:val="28"/>
          <w:szCs w:val="28"/>
        </w:rPr>
        <w:t xml:space="preserve"> </w:t>
      </w:r>
      <w:r w:rsidRPr="00C219C0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B17F35" w:rsidRPr="00C219C0">
        <w:rPr>
          <w:rFonts w:ascii="Times New Roman" w:hAnsi="Times New Roman"/>
          <w:b/>
          <w:sz w:val="28"/>
          <w:szCs w:val="28"/>
        </w:rPr>
        <w:t xml:space="preserve">        </w:t>
      </w:r>
      <w:r w:rsidRPr="00C219C0">
        <w:rPr>
          <w:rFonts w:ascii="Times New Roman" w:hAnsi="Times New Roman"/>
          <w:b/>
          <w:sz w:val="28"/>
          <w:szCs w:val="28"/>
        </w:rPr>
        <w:t xml:space="preserve">      </w:t>
      </w:r>
      <w:r w:rsidR="005E3D01" w:rsidRPr="00C219C0">
        <w:rPr>
          <w:rFonts w:ascii="Times New Roman" w:hAnsi="Times New Roman"/>
          <w:b/>
          <w:sz w:val="28"/>
          <w:szCs w:val="28"/>
        </w:rPr>
        <w:t xml:space="preserve">           </w:t>
      </w:r>
      <w:r w:rsidRPr="00C219C0">
        <w:rPr>
          <w:rFonts w:ascii="Times New Roman" w:hAnsi="Times New Roman"/>
          <w:b/>
          <w:sz w:val="28"/>
          <w:szCs w:val="28"/>
        </w:rPr>
        <w:t xml:space="preserve">  </w:t>
      </w:r>
      <w:r w:rsidR="005343DF" w:rsidRPr="00C219C0">
        <w:rPr>
          <w:rFonts w:ascii="Times New Roman" w:hAnsi="Times New Roman"/>
          <w:b/>
          <w:sz w:val="28"/>
          <w:szCs w:val="28"/>
        </w:rPr>
        <w:t xml:space="preserve"> </w:t>
      </w:r>
      <w:r w:rsidRPr="00C219C0">
        <w:rPr>
          <w:rFonts w:ascii="Times New Roman" w:hAnsi="Times New Roman"/>
          <w:b/>
          <w:sz w:val="28"/>
          <w:szCs w:val="28"/>
        </w:rPr>
        <w:t xml:space="preserve">       </w:t>
      </w:r>
      <w:r w:rsidR="00E33035" w:rsidRPr="00C219C0">
        <w:rPr>
          <w:rFonts w:ascii="Times New Roman" w:hAnsi="Times New Roman"/>
          <w:b/>
          <w:sz w:val="28"/>
          <w:szCs w:val="28"/>
        </w:rPr>
        <w:t xml:space="preserve">      </w:t>
      </w:r>
      <w:r w:rsidRPr="00C219C0">
        <w:rPr>
          <w:rFonts w:ascii="Times New Roman" w:hAnsi="Times New Roman"/>
          <w:b/>
          <w:sz w:val="28"/>
          <w:szCs w:val="28"/>
        </w:rPr>
        <w:t>Я.В. Семенов</w:t>
      </w:r>
    </w:p>
    <w:p w:rsidR="000959CF" w:rsidRPr="00C219C0" w:rsidRDefault="000959CF" w:rsidP="000959CF">
      <w:pPr>
        <w:pStyle w:val="a3"/>
        <w:rPr>
          <w:rFonts w:ascii="Times New Roman" w:hAnsi="Times New Roman"/>
          <w:sz w:val="28"/>
          <w:szCs w:val="28"/>
        </w:rPr>
      </w:pPr>
    </w:p>
    <w:p w:rsidR="000959CF" w:rsidRPr="00C219C0" w:rsidRDefault="000959CF" w:rsidP="000959CF">
      <w:pPr>
        <w:pStyle w:val="a3"/>
        <w:rPr>
          <w:rFonts w:ascii="Times New Roman" w:hAnsi="Times New Roman"/>
          <w:sz w:val="28"/>
          <w:szCs w:val="28"/>
        </w:rPr>
      </w:pPr>
    </w:p>
    <w:p w:rsidR="000959CF" w:rsidRPr="00C219C0" w:rsidRDefault="000959CF" w:rsidP="000959CF">
      <w:pPr>
        <w:pStyle w:val="a3"/>
        <w:rPr>
          <w:rFonts w:ascii="Times New Roman" w:hAnsi="Times New Roman"/>
          <w:sz w:val="28"/>
          <w:szCs w:val="28"/>
        </w:rPr>
      </w:pPr>
      <w:r w:rsidRPr="00C219C0">
        <w:rPr>
          <w:rFonts w:ascii="Times New Roman" w:hAnsi="Times New Roman"/>
          <w:sz w:val="28"/>
          <w:szCs w:val="28"/>
        </w:rPr>
        <w:t>Проект вносит:</w:t>
      </w:r>
    </w:p>
    <w:p w:rsidR="000959CF" w:rsidRPr="00C219C0" w:rsidRDefault="000959CF" w:rsidP="000959CF">
      <w:pPr>
        <w:pStyle w:val="a3"/>
        <w:rPr>
          <w:rFonts w:ascii="Times New Roman" w:hAnsi="Times New Roman"/>
          <w:sz w:val="28"/>
          <w:szCs w:val="28"/>
        </w:rPr>
      </w:pPr>
      <w:r w:rsidRPr="00C219C0">
        <w:rPr>
          <w:rFonts w:ascii="Times New Roman" w:hAnsi="Times New Roman"/>
          <w:sz w:val="28"/>
          <w:szCs w:val="28"/>
        </w:rPr>
        <w:t>министр промышленности и торговли</w:t>
      </w:r>
    </w:p>
    <w:p w:rsidR="000959CF" w:rsidRPr="00C219C0" w:rsidRDefault="000959CF" w:rsidP="000959CF">
      <w:pPr>
        <w:pStyle w:val="a3"/>
        <w:rPr>
          <w:rFonts w:ascii="Times New Roman" w:hAnsi="Times New Roman"/>
          <w:sz w:val="28"/>
          <w:szCs w:val="28"/>
        </w:rPr>
      </w:pPr>
      <w:r w:rsidRPr="00C219C0">
        <w:rPr>
          <w:rFonts w:ascii="Times New Roman" w:hAnsi="Times New Roman"/>
          <w:sz w:val="28"/>
          <w:szCs w:val="28"/>
        </w:rPr>
        <w:t xml:space="preserve">Удмуртской Республики                            </w:t>
      </w:r>
      <w:r w:rsidRPr="00C219C0">
        <w:rPr>
          <w:rFonts w:ascii="Times New Roman" w:hAnsi="Times New Roman"/>
          <w:sz w:val="28"/>
          <w:szCs w:val="28"/>
        </w:rPr>
        <w:tab/>
        <w:t xml:space="preserve">    </w:t>
      </w:r>
      <w:r w:rsidR="005343DF" w:rsidRPr="00C219C0">
        <w:rPr>
          <w:rFonts w:ascii="Times New Roman" w:hAnsi="Times New Roman"/>
          <w:sz w:val="28"/>
          <w:szCs w:val="28"/>
        </w:rPr>
        <w:t xml:space="preserve">       </w:t>
      </w:r>
      <w:r w:rsidR="001B314E" w:rsidRPr="00C219C0">
        <w:rPr>
          <w:rFonts w:ascii="Times New Roman" w:hAnsi="Times New Roman"/>
          <w:sz w:val="28"/>
          <w:szCs w:val="28"/>
        </w:rPr>
        <w:t xml:space="preserve"> </w:t>
      </w:r>
      <w:r w:rsidR="005E3D01" w:rsidRPr="00C219C0">
        <w:rPr>
          <w:rFonts w:ascii="Times New Roman" w:hAnsi="Times New Roman"/>
          <w:sz w:val="28"/>
          <w:szCs w:val="28"/>
        </w:rPr>
        <w:t xml:space="preserve">                 </w:t>
      </w:r>
      <w:r w:rsidR="008A6E30">
        <w:rPr>
          <w:rFonts w:ascii="Times New Roman" w:hAnsi="Times New Roman"/>
          <w:sz w:val="28"/>
          <w:szCs w:val="28"/>
        </w:rPr>
        <w:t xml:space="preserve">  </w:t>
      </w:r>
      <w:r w:rsidRPr="00C219C0">
        <w:rPr>
          <w:rFonts w:ascii="Times New Roman" w:hAnsi="Times New Roman"/>
          <w:sz w:val="28"/>
          <w:szCs w:val="28"/>
        </w:rPr>
        <w:t>В.А. Лашкарев</w:t>
      </w:r>
    </w:p>
    <w:p w:rsidR="00D76585" w:rsidRDefault="00D7658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C219C0" w:rsidRDefault="00C219C0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8"/>
        </w:rPr>
      </w:pPr>
    </w:p>
    <w:p w:rsidR="00D279EB" w:rsidRPr="00C219C0" w:rsidRDefault="00D76585" w:rsidP="00930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C219C0">
        <w:rPr>
          <w:rFonts w:ascii="Times New Roman" w:hAnsi="Times New Roman"/>
          <w:szCs w:val="28"/>
        </w:rPr>
        <w:t xml:space="preserve">Разослать: Госсовет УР, секретариат Первого заместителя Председателя Правительства УР, Минэкономики УР, Минфин Удмуртии, Минпромторг УР, ГКК УР, Управление Минюста России по </w:t>
      </w:r>
      <w:r w:rsidR="00CB703F" w:rsidRPr="00C219C0">
        <w:rPr>
          <w:rFonts w:ascii="Times New Roman" w:hAnsi="Times New Roman"/>
          <w:szCs w:val="28"/>
        </w:rPr>
        <w:t>У</w:t>
      </w:r>
      <w:r w:rsidRPr="00C219C0">
        <w:rPr>
          <w:rFonts w:ascii="Times New Roman" w:hAnsi="Times New Roman"/>
          <w:szCs w:val="28"/>
        </w:rPr>
        <w:t xml:space="preserve">дмуртской Республике, СПС, </w:t>
      </w:r>
      <w:r w:rsidRPr="00C219C0">
        <w:rPr>
          <w:rFonts w:ascii="Times New Roman" w:hAnsi="Times New Roman"/>
          <w:szCs w:val="28"/>
          <w:lang w:val="en-US"/>
        </w:rPr>
        <w:t>web</w:t>
      </w:r>
      <w:r w:rsidRPr="00C219C0">
        <w:rPr>
          <w:rFonts w:ascii="Times New Roman" w:hAnsi="Times New Roman"/>
          <w:szCs w:val="28"/>
        </w:rPr>
        <w:t>-сайт.</w:t>
      </w:r>
    </w:p>
    <w:sectPr w:rsidR="00D279EB" w:rsidRPr="00C219C0" w:rsidSect="0043053D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E4" w:rsidRDefault="00F359E4" w:rsidP="00ED7D69">
      <w:pPr>
        <w:spacing w:after="0" w:line="240" w:lineRule="auto"/>
      </w:pPr>
      <w:r>
        <w:separator/>
      </w:r>
    </w:p>
  </w:endnote>
  <w:endnote w:type="continuationSeparator" w:id="0">
    <w:p w:rsidR="00F359E4" w:rsidRDefault="00F359E4" w:rsidP="00ED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E4" w:rsidRDefault="00F359E4" w:rsidP="00ED7D69">
      <w:pPr>
        <w:spacing w:after="0" w:line="240" w:lineRule="auto"/>
      </w:pPr>
      <w:r>
        <w:separator/>
      </w:r>
    </w:p>
  </w:footnote>
  <w:footnote w:type="continuationSeparator" w:id="0">
    <w:p w:rsidR="00F359E4" w:rsidRDefault="00F359E4" w:rsidP="00ED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87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D7D69" w:rsidRPr="00ED7D69" w:rsidRDefault="00D13EB6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D7D69">
          <w:rPr>
            <w:rFonts w:ascii="Times New Roman" w:hAnsi="Times New Roman" w:cs="Times New Roman"/>
            <w:sz w:val="28"/>
          </w:rPr>
          <w:fldChar w:fldCharType="begin"/>
        </w:r>
        <w:r w:rsidR="00ED7D69" w:rsidRPr="00ED7D69">
          <w:rPr>
            <w:rFonts w:ascii="Times New Roman" w:hAnsi="Times New Roman" w:cs="Times New Roman"/>
            <w:sz w:val="28"/>
          </w:rPr>
          <w:instrText>PAGE   \* MERGEFORMAT</w:instrText>
        </w:r>
        <w:r w:rsidRPr="00ED7D69">
          <w:rPr>
            <w:rFonts w:ascii="Times New Roman" w:hAnsi="Times New Roman" w:cs="Times New Roman"/>
            <w:sz w:val="28"/>
          </w:rPr>
          <w:fldChar w:fldCharType="separate"/>
        </w:r>
        <w:r w:rsidR="00C25440">
          <w:rPr>
            <w:rFonts w:ascii="Times New Roman" w:hAnsi="Times New Roman" w:cs="Times New Roman"/>
            <w:noProof/>
            <w:sz w:val="28"/>
          </w:rPr>
          <w:t>2</w:t>
        </w:r>
        <w:r w:rsidRPr="00ED7D6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D7D69" w:rsidRDefault="00ED7D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46AB"/>
    <w:multiLevelType w:val="hybridMultilevel"/>
    <w:tmpl w:val="35766378"/>
    <w:lvl w:ilvl="0" w:tplc="684EE5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CC"/>
    <w:rsid w:val="000121CB"/>
    <w:rsid w:val="000441E5"/>
    <w:rsid w:val="000543EC"/>
    <w:rsid w:val="000605B7"/>
    <w:rsid w:val="00065C8B"/>
    <w:rsid w:val="0008340C"/>
    <w:rsid w:val="0009594F"/>
    <w:rsid w:val="000959CF"/>
    <w:rsid w:val="00096752"/>
    <w:rsid w:val="000A1F19"/>
    <w:rsid w:val="000A2C54"/>
    <w:rsid w:val="000A772D"/>
    <w:rsid w:val="000B05B9"/>
    <w:rsid w:val="000D5414"/>
    <w:rsid w:val="000D7082"/>
    <w:rsid w:val="000E0E3E"/>
    <w:rsid w:val="000E741E"/>
    <w:rsid w:val="000F3012"/>
    <w:rsid w:val="0010467F"/>
    <w:rsid w:val="001246FC"/>
    <w:rsid w:val="00125DBA"/>
    <w:rsid w:val="001302A6"/>
    <w:rsid w:val="001334AC"/>
    <w:rsid w:val="00135C90"/>
    <w:rsid w:val="00143F85"/>
    <w:rsid w:val="00152C1F"/>
    <w:rsid w:val="00152C65"/>
    <w:rsid w:val="001545B7"/>
    <w:rsid w:val="00170173"/>
    <w:rsid w:val="00170DA0"/>
    <w:rsid w:val="00174F50"/>
    <w:rsid w:val="0018412D"/>
    <w:rsid w:val="0018662A"/>
    <w:rsid w:val="001A20EF"/>
    <w:rsid w:val="001B2AE0"/>
    <w:rsid w:val="001B314E"/>
    <w:rsid w:val="001C24F8"/>
    <w:rsid w:val="001C2FF5"/>
    <w:rsid w:val="001C5430"/>
    <w:rsid w:val="001E0E59"/>
    <w:rsid w:val="001F2835"/>
    <w:rsid w:val="00201972"/>
    <w:rsid w:val="00214458"/>
    <w:rsid w:val="00223140"/>
    <w:rsid w:val="00223824"/>
    <w:rsid w:val="00227C93"/>
    <w:rsid w:val="00231E95"/>
    <w:rsid w:val="0024748B"/>
    <w:rsid w:val="00256CE8"/>
    <w:rsid w:val="002644E1"/>
    <w:rsid w:val="00266C09"/>
    <w:rsid w:val="00286E23"/>
    <w:rsid w:val="002A09F3"/>
    <w:rsid w:val="002A1111"/>
    <w:rsid w:val="002B124B"/>
    <w:rsid w:val="002B46DF"/>
    <w:rsid w:val="002E3AA5"/>
    <w:rsid w:val="002E6427"/>
    <w:rsid w:val="002F0953"/>
    <w:rsid w:val="002F0C65"/>
    <w:rsid w:val="002F4284"/>
    <w:rsid w:val="00300FA1"/>
    <w:rsid w:val="00301315"/>
    <w:rsid w:val="003157A4"/>
    <w:rsid w:val="00316412"/>
    <w:rsid w:val="00327176"/>
    <w:rsid w:val="003275AF"/>
    <w:rsid w:val="00331019"/>
    <w:rsid w:val="00340B2E"/>
    <w:rsid w:val="00342E15"/>
    <w:rsid w:val="00345941"/>
    <w:rsid w:val="00345CEC"/>
    <w:rsid w:val="00354967"/>
    <w:rsid w:val="003568C0"/>
    <w:rsid w:val="0035723B"/>
    <w:rsid w:val="00361B96"/>
    <w:rsid w:val="003729E5"/>
    <w:rsid w:val="00373A9E"/>
    <w:rsid w:val="0037462C"/>
    <w:rsid w:val="00385909"/>
    <w:rsid w:val="00390FBB"/>
    <w:rsid w:val="003A03DA"/>
    <w:rsid w:val="003A6F0B"/>
    <w:rsid w:val="003B4499"/>
    <w:rsid w:val="003C0984"/>
    <w:rsid w:val="003D16BD"/>
    <w:rsid w:val="003E15C7"/>
    <w:rsid w:val="003E4FAB"/>
    <w:rsid w:val="003F22E4"/>
    <w:rsid w:val="00405F59"/>
    <w:rsid w:val="00414B88"/>
    <w:rsid w:val="0043053D"/>
    <w:rsid w:val="004358B0"/>
    <w:rsid w:val="004414D3"/>
    <w:rsid w:val="004549BD"/>
    <w:rsid w:val="00480731"/>
    <w:rsid w:val="004812F5"/>
    <w:rsid w:val="00483BF2"/>
    <w:rsid w:val="00490402"/>
    <w:rsid w:val="00491D66"/>
    <w:rsid w:val="00494418"/>
    <w:rsid w:val="004B0283"/>
    <w:rsid w:val="004C298D"/>
    <w:rsid w:val="004C4DD7"/>
    <w:rsid w:val="004C6F84"/>
    <w:rsid w:val="004D271F"/>
    <w:rsid w:val="004E0214"/>
    <w:rsid w:val="004F3F5D"/>
    <w:rsid w:val="004F6A34"/>
    <w:rsid w:val="004F787B"/>
    <w:rsid w:val="0051435E"/>
    <w:rsid w:val="00514B30"/>
    <w:rsid w:val="0051637C"/>
    <w:rsid w:val="005343DF"/>
    <w:rsid w:val="005575A5"/>
    <w:rsid w:val="00557858"/>
    <w:rsid w:val="00565617"/>
    <w:rsid w:val="00570B30"/>
    <w:rsid w:val="005811FF"/>
    <w:rsid w:val="00583B20"/>
    <w:rsid w:val="00584867"/>
    <w:rsid w:val="00584BBB"/>
    <w:rsid w:val="00591BB6"/>
    <w:rsid w:val="00593BD3"/>
    <w:rsid w:val="005A2035"/>
    <w:rsid w:val="005A7841"/>
    <w:rsid w:val="005D0A9D"/>
    <w:rsid w:val="005E1E3F"/>
    <w:rsid w:val="005E3D01"/>
    <w:rsid w:val="006055C5"/>
    <w:rsid w:val="00617F55"/>
    <w:rsid w:val="00623836"/>
    <w:rsid w:val="00624FA8"/>
    <w:rsid w:val="00625CE1"/>
    <w:rsid w:val="00633A5F"/>
    <w:rsid w:val="006418C6"/>
    <w:rsid w:val="006434C6"/>
    <w:rsid w:val="00646DFE"/>
    <w:rsid w:val="006560E9"/>
    <w:rsid w:val="0065679C"/>
    <w:rsid w:val="00661422"/>
    <w:rsid w:val="00664B98"/>
    <w:rsid w:val="006675E5"/>
    <w:rsid w:val="00667894"/>
    <w:rsid w:val="006A43EB"/>
    <w:rsid w:val="006A5372"/>
    <w:rsid w:val="006B6774"/>
    <w:rsid w:val="006D39DF"/>
    <w:rsid w:val="006E76E5"/>
    <w:rsid w:val="006F5E2B"/>
    <w:rsid w:val="0070748C"/>
    <w:rsid w:val="00713A16"/>
    <w:rsid w:val="00726C3E"/>
    <w:rsid w:val="00733613"/>
    <w:rsid w:val="00734D65"/>
    <w:rsid w:val="007413E9"/>
    <w:rsid w:val="0075039F"/>
    <w:rsid w:val="00760D5C"/>
    <w:rsid w:val="007740FF"/>
    <w:rsid w:val="00797124"/>
    <w:rsid w:val="007A6942"/>
    <w:rsid w:val="007B1982"/>
    <w:rsid w:val="007B6E87"/>
    <w:rsid w:val="007C1A4C"/>
    <w:rsid w:val="007C2D3C"/>
    <w:rsid w:val="007D1AAF"/>
    <w:rsid w:val="007D4042"/>
    <w:rsid w:val="007E06CC"/>
    <w:rsid w:val="007E14CB"/>
    <w:rsid w:val="007E6DBD"/>
    <w:rsid w:val="007E7EB0"/>
    <w:rsid w:val="007F2CD1"/>
    <w:rsid w:val="007F3A02"/>
    <w:rsid w:val="007F659C"/>
    <w:rsid w:val="0080033C"/>
    <w:rsid w:val="008045C5"/>
    <w:rsid w:val="0080469D"/>
    <w:rsid w:val="00810D8C"/>
    <w:rsid w:val="008110E3"/>
    <w:rsid w:val="00813976"/>
    <w:rsid w:val="008175DC"/>
    <w:rsid w:val="0081795B"/>
    <w:rsid w:val="00822259"/>
    <w:rsid w:val="008234D8"/>
    <w:rsid w:val="00830644"/>
    <w:rsid w:val="00850501"/>
    <w:rsid w:val="00875D12"/>
    <w:rsid w:val="00882C14"/>
    <w:rsid w:val="00885225"/>
    <w:rsid w:val="008A6208"/>
    <w:rsid w:val="008A6E30"/>
    <w:rsid w:val="008B6CBD"/>
    <w:rsid w:val="008D434C"/>
    <w:rsid w:val="008F3161"/>
    <w:rsid w:val="0090463C"/>
    <w:rsid w:val="009051D6"/>
    <w:rsid w:val="00905E6E"/>
    <w:rsid w:val="00912683"/>
    <w:rsid w:val="00913802"/>
    <w:rsid w:val="00930F33"/>
    <w:rsid w:val="00931855"/>
    <w:rsid w:val="009331FA"/>
    <w:rsid w:val="00934896"/>
    <w:rsid w:val="00934C54"/>
    <w:rsid w:val="009408B8"/>
    <w:rsid w:val="00940F39"/>
    <w:rsid w:val="009435D9"/>
    <w:rsid w:val="00956BEF"/>
    <w:rsid w:val="00962F6E"/>
    <w:rsid w:val="00965828"/>
    <w:rsid w:val="00970072"/>
    <w:rsid w:val="00977E44"/>
    <w:rsid w:val="009869FC"/>
    <w:rsid w:val="00987099"/>
    <w:rsid w:val="00996E51"/>
    <w:rsid w:val="009A1B05"/>
    <w:rsid w:val="009B36BE"/>
    <w:rsid w:val="009B5E1A"/>
    <w:rsid w:val="009C0337"/>
    <w:rsid w:val="009C1CD5"/>
    <w:rsid w:val="009C63EF"/>
    <w:rsid w:val="009C78E8"/>
    <w:rsid w:val="009D169B"/>
    <w:rsid w:val="009D4543"/>
    <w:rsid w:val="009D7C1E"/>
    <w:rsid w:val="009D7DAD"/>
    <w:rsid w:val="009F4875"/>
    <w:rsid w:val="009F5A01"/>
    <w:rsid w:val="00A0051F"/>
    <w:rsid w:val="00A077A5"/>
    <w:rsid w:val="00A10358"/>
    <w:rsid w:val="00A2690B"/>
    <w:rsid w:val="00A3009D"/>
    <w:rsid w:val="00A43E92"/>
    <w:rsid w:val="00A62DE3"/>
    <w:rsid w:val="00A71F3B"/>
    <w:rsid w:val="00A82581"/>
    <w:rsid w:val="00A83EE0"/>
    <w:rsid w:val="00A90730"/>
    <w:rsid w:val="00AA1A28"/>
    <w:rsid w:val="00AB01C6"/>
    <w:rsid w:val="00AC7B95"/>
    <w:rsid w:val="00AD39B0"/>
    <w:rsid w:val="00AD5C9D"/>
    <w:rsid w:val="00AD741C"/>
    <w:rsid w:val="00AF2E50"/>
    <w:rsid w:val="00AF3841"/>
    <w:rsid w:val="00AF6BD1"/>
    <w:rsid w:val="00B10608"/>
    <w:rsid w:val="00B1242B"/>
    <w:rsid w:val="00B1404C"/>
    <w:rsid w:val="00B17F35"/>
    <w:rsid w:val="00B210D7"/>
    <w:rsid w:val="00B21886"/>
    <w:rsid w:val="00B25983"/>
    <w:rsid w:val="00B27920"/>
    <w:rsid w:val="00B34F3E"/>
    <w:rsid w:val="00B509DC"/>
    <w:rsid w:val="00B577A4"/>
    <w:rsid w:val="00B70272"/>
    <w:rsid w:val="00B77EAB"/>
    <w:rsid w:val="00B850FC"/>
    <w:rsid w:val="00B86429"/>
    <w:rsid w:val="00BA11ED"/>
    <w:rsid w:val="00BA20E8"/>
    <w:rsid w:val="00BA4767"/>
    <w:rsid w:val="00BB43DC"/>
    <w:rsid w:val="00BB7AB1"/>
    <w:rsid w:val="00BD0887"/>
    <w:rsid w:val="00BE1473"/>
    <w:rsid w:val="00BE2F2C"/>
    <w:rsid w:val="00BF4882"/>
    <w:rsid w:val="00C219C0"/>
    <w:rsid w:val="00C25440"/>
    <w:rsid w:val="00C26583"/>
    <w:rsid w:val="00C46469"/>
    <w:rsid w:val="00C56A4C"/>
    <w:rsid w:val="00C61CD9"/>
    <w:rsid w:val="00C65056"/>
    <w:rsid w:val="00C67260"/>
    <w:rsid w:val="00C749BC"/>
    <w:rsid w:val="00C76B9E"/>
    <w:rsid w:val="00C82353"/>
    <w:rsid w:val="00C93BBE"/>
    <w:rsid w:val="00C948EB"/>
    <w:rsid w:val="00C974B4"/>
    <w:rsid w:val="00CA4845"/>
    <w:rsid w:val="00CB6CFB"/>
    <w:rsid w:val="00CB703F"/>
    <w:rsid w:val="00CC46E5"/>
    <w:rsid w:val="00CC5E92"/>
    <w:rsid w:val="00CD29D0"/>
    <w:rsid w:val="00CF1524"/>
    <w:rsid w:val="00D04A70"/>
    <w:rsid w:val="00D07317"/>
    <w:rsid w:val="00D13EB6"/>
    <w:rsid w:val="00D22CD6"/>
    <w:rsid w:val="00D279EB"/>
    <w:rsid w:val="00D4023A"/>
    <w:rsid w:val="00D44FA6"/>
    <w:rsid w:val="00D613C0"/>
    <w:rsid w:val="00D7106B"/>
    <w:rsid w:val="00D73781"/>
    <w:rsid w:val="00D76585"/>
    <w:rsid w:val="00D9528E"/>
    <w:rsid w:val="00DB5FF4"/>
    <w:rsid w:val="00DB78F3"/>
    <w:rsid w:val="00DC2026"/>
    <w:rsid w:val="00DC6889"/>
    <w:rsid w:val="00DD0AE7"/>
    <w:rsid w:val="00DD641B"/>
    <w:rsid w:val="00DE02DA"/>
    <w:rsid w:val="00DE1DDE"/>
    <w:rsid w:val="00DE4F62"/>
    <w:rsid w:val="00DE605A"/>
    <w:rsid w:val="00DF0C30"/>
    <w:rsid w:val="00DF423B"/>
    <w:rsid w:val="00E13738"/>
    <w:rsid w:val="00E31D12"/>
    <w:rsid w:val="00E33035"/>
    <w:rsid w:val="00E4673B"/>
    <w:rsid w:val="00E67AA4"/>
    <w:rsid w:val="00E710F7"/>
    <w:rsid w:val="00E825F3"/>
    <w:rsid w:val="00E86BF3"/>
    <w:rsid w:val="00E93EA5"/>
    <w:rsid w:val="00EA0DCC"/>
    <w:rsid w:val="00EA2DC4"/>
    <w:rsid w:val="00EB3CF2"/>
    <w:rsid w:val="00EB66AE"/>
    <w:rsid w:val="00EB7C41"/>
    <w:rsid w:val="00EC340C"/>
    <w:rsid w:val="00ED3FBE"/>
    <w:rsid w:val="00ED7D69"/>
    <w:rsid w:val="00EE7E8D"/>
    <w:rsid w:val="00F02E68"/>
    <w:rsid w:val="00F04889"/>
    <w:rsid w:val="00F12489"/>
    <w:rsid w:val="00F14AB0"/>
    <w:rsid w:val="00F153B1"/>
    <w:rsid w:val="00F1604C"/>
    <w:rsid w:val="00F23046"/>
    <w:rsid w:val="00F3538A"/>
    <w:rsid w:val="00F35838"/>
    <w:rsid w:val="00F359E4"/>
    <w:rsid w:val="00F36B90"/>
    <w:rsid w:val="00F6155B"/>
    <w:rsid w:val="00F61903"/>
    <w:rsid w:val="00F62622"/>
    <w:rsid w:val="00F709B2"/>
    <w:rsid w:val="00F8575E"/>
    <w:rsid w:val="00F863F1"/>
    <w:rsid w:val="00F965AC"/>
    <w:rsid w:val="00FA2EEA"/>
    <w:rsid w:val="00FB2E64"/>
    <w:rsid w:val="00FB7C3E"/>
    <w:rsid w:val="00FC3F8C"/>
    <w:rsid w:val="00FC5109"/>
    <w:rsid w:val="00FD0DFB"/>
    <w:rsid w:val="00FD3E8C"/>
    <w:rsid w:val="00FE2D1F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CC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B1404C"/>
    <w:pPr>
      <w:ind w:left="720"/>
      <w:contextualSpacing/>
    </w:pPr>
  </w:style>
  <w:style w:type="table" w:styleId="a5">
    <w:name w:val="Table Grid"/>
    <w:basedOn w:val="a1"/>
    <w:uiPriority w:val="59"/>
    <w:rsid w:val="00D2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24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D69"/>
  </w:style>
  <w:style w:type="paragraph" w:styleId="a8">
    <w:name w:val="footer"/>
    <w:basedOn w:val="a"/>
    <w:link w:val="a9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D69"/>
  </w:style>
  <w:style w:type="paragraph" w:styleId="aa">
    <w:name w:val="Balloon Text"/>
    <w:basedOn w:val="a"/>
    <w:link w:val="ab"/>
    <w:uiPriority w:val="99"/>
    <w:semiHidden/>
    <w:unhideWhenUsed/>
    <w:rsid w:val="004F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CC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B1404C"/>
    <w:pPr>
      <w:ind w:left="720"/>
      <w:contextualSpacing/>
    </w:pPr>
  </w:style>
  <w:style w:type="table" w:styleId="a5">
    <w:name w:val="Table Grid"/>
    <w:basedOn w:val="a1"/>
    <w:uiPriority w:val="59"/>
    <w:rsid w:val="00D2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24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D69"/>
  </w:style>
  <w:style w:type="paragraph" w:styleId="a8">
    <w:name w:val="footer"/>
    <w:basedOn w:val="a"/>
    <w:link w:val="a9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D69"/>
  </w:style>
  <w:style w:type="paragraph" w:styleId="aa">
    <w:name w:val="Balloon Text"/>
    <w:basedOn w:val="a"/>
    <w:link w:val="ab"/>
    <w:uiPriority w:val="99"/>
    <w:semiHidden/>
    <w:unhideWhenUsed/>
    <w:rsid w:val="004F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B20C-E9A9-4CF4-96AB-55EC6D7F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lastModifiedBy>Сибгатова Нэлля Александровна</cp:lastModifiedBy>
  <cp:revision>2</cp:revision>
  <cp:lastPrinted>2021-05-20T11:27:00Z</cp:lastPrinted>
  <dcterms:created xsi:type="dcterms:W3CDTF">2022-05-20T11:45:00Z</dcterms:created>
  <dcterms:modified xsi:type="dcterms:W3CDTF">2022-05-20T11:45:00Z</dcterms:modified>
</cp:coreProperties>
</file>